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1DA105" w14:textId="77777777" w:rsidR="00363E06" w:rsidRDefault="00810BAA">
      <w:pPr>
        <w:spacing w:line="331" w:lineRule="auto"/>
        <w:jc w:val="center"/>
      </w:pPr>
      <w:r>
        <w:t>NDSHP-SSHP</w:t>
      </w:r>
    </w:p>
    <w:p w14:paraId="61B72377" w14:textId="77777777" w:rsidR="00363E06" w:rsidRDefault="00810BAA">
      <w:pPr>
        <w:spacing w:line="331" w:lineRule="auto"/>
        <w:jc w:val="center"/>
      </w:pPr>
      <w:r>
        <w:t>February 17th, Noon</w:t>
      </w:r>
    </w:p>
    <w:p w14:paraId="49D88697" w14:textId="77777777" w:rsidR="00363E06" w:rsidRDefault="00810BAA">
      <w:pPr>
        <w:jc w:val="center"/>
      </w:pPr>
      <w:r>
        <w:t>Agenda</w:t>
      </w:r>
    </w:p>
    <w:p w14:paraId="0FB03563" w14:textId="77777777" w:rsidR="00460398" w:rsidRDefault="00460398">
      <w:pPr>
        <w:jc w:val="center"/>
      </w:pPr>
    </w:p>
    <w:p w14:paraId="12B01A16" w14:textId="77777777" w:rsidR="00363E06" w:rsidRDefault="00810BAA">
      <w:pPr>
        <w:numPr>
          <w:ilvl w:val="0"/>
          <w:numId w:val="1"/>
        </w:numPr>
        <w:ind w:hanging="360"/>
        <w:contextualSpacing/>
      </w:pPr>
      <w:r>
        <w:t>NDPhA Convention</w:t>
      </w:r>
    </w:p>
    <w:p w14:paraId="08E57F8F" w14:textId="77777777" w:rsidR="00363E06" w:rsidRDefault="00810BAA">
      <w:pPr>
        <w:numPr>
          <w:ilvl w:val="1"/>
          <w:numId w:val="1"/>
        </w:numPr>
        <w:ind w:hanging="360"/>
        <w:contextualSpacing/>
      </w:pPr>
      <w:r>
        <w:t>April 28th - May 1st</w:t>
      </w:r>
    </w:p>
    <w:p w14:paraId="675B41F3" w14:textId="77777777" w:rsidR="00363E06" w:rsidRDefault="00810BAA">
      <w:pPr>
        <w:numPr>
          <w:ilvl w:val="1"/>
          <w:numId w:val="1"/>
        </w:numPr>
        <w:ind w:hanging="360"/>
        <w:contextualSpacing/>
      </w:pPr>
      <w:r>
        <w:t>Bismarck, ND</w:t>
      </w:r>
    </w:p>
    <w:p w14:paraId="3DFA8647" w14:textId="3D1E105B" w:rsidR="0045580A" w:rsidRDefault="0045580A">
      <w:pPr>
        <w:numPr>
          <w:ilvl w:val="1"/>
          <w:numId w:val="1"/>
        </w:numPr>
        <w:ind w:hanging="360"/>
        <w:contextualSpacing/>
      </w:pPr>
      <w:r>
        <w:t>P3 students will be presenting</w:t>
      </w:r>
      <w:r w:rsidR="00A7084D">
        <w:t xml:space="preserve"> their public h</w:t>
      </w:r>
      <w:r>
        <w:t>ealth posters, usually a lot of students there from different organizations</w:t>
      </w:r>
    </w:p>
    <w:p w14:paraId="32FDFF8A" w14:textId="3413A573" w:rsidR="00363E06" w:rsidRDefault="00022965" w:rsidP="00097465">
      <w:pPr>
        <w:numPr>
          <w:ilvl w:val="1"/>
          <w:numId w:val="1"/>
        </w:numPr>
        <w:ind w:hanging="360"/>
        <w:contextualSpacing/>
      </w:pPr>
      <w:r>
        <w:t xml:space="preserve">Register online </w:t>
      </w:r>
      <w:r w:rsidR="00097465">
        <w:t xml:space="preserve">at </w:t>
      </w:r>
      <w:r w:rsidR="00810BAA" w:rsidRPr="00097465">
        <w:rPr>
          <w:color w:val="1155CC"/>
          <w:u w:val="single"/>
        </w:rPr>
        <w:t>www.nodakpharmacy.net</w:t>
      </w:r>
    </w:p>
    <w:p w14:paraId="55411910" w14:textId="77777777" w:rsidR="00363E06" w:rsidRDefault="00810BAA">
      <w:pPr>
        <w:numPr>
          <w:ilvl w:val="0"/>
          <w:numId w:val="1"/>
        </w:numPr>
        <w:ind w:hanging="360"/>
        <w:contextualSpacing/>
      </w:pPr>
      <w:r>
        <w:t>Officer Elections, March 23rd</w:t>
      </w:r>
    </w:p>
    <w:p w14:paraId="3D6B630A" w14:textId="427EF57C" w:rsidR="00363E06" w:rsidRDefault="00810BAA">
      <w:pPr>
        <w:numPr>
          <w:ilvl w:val="1"/>
          <w:numId w:val="1"/>
        </w:numPr>
        <w:ind w:hanging="360"/>
        <w:contextualSpacing/>
      </w:pPr>
      <w:r>
        <w:t>President</w:t>
      </w:r>
      <w:r w:rsidR="00006FDC">
        <w:t xml:space="preserve"> – </w:t>
      </w:r>
      <w:r w:rsidR="004079C3">
        <w:t xml:space="preserve">keeps organization running smoothly, </w:t>
      </w:r>
      <w:bookmarkStart w:id="0" w:name="_GoBack"/>
      <w:bookmarkEnd w:id="0"/>
      <w:r w:rsidR="00CC156A">
        <w:t xml:space="preserve">creates agendas for meetings, </w:t>
      </w:r>
      <w:r w:rsidR="00006FDC">
        <w:t>run</w:t>
      </w:r>
      <w:r w:rsidR="00917FAE">
        <w:t>s</w:t>
      </w:r>
      <w:r w:rsidR="00006FDC">
        <w:t xml:space="preserve"> meetings, present</w:t>
      </w:r>
      <w:r w:rsidR="00CC156A">
        <w:t>s</w:t>
      </w:r>
      <w:r w:rsidR="00006FDC">
        <w:t xml:space="preserve"> at Midyear</w:t>
      </w:r>
    </w:p>
    <w:p w14:paraId="5BC34382" w14:textId="3DAC4463" w:rsidR="00363E06" w:rsidRDefault="00810BAA">
      <w:pPr>
        <w:numPr>
          <w:ilvl w:val="1"/>
          <w:numId w:val="1"/>
        </w:numPr>
        <w:ind w:hanging="360"/>
        <w:contextualSpacing/>
      </w:pPr>
      <w:r>
        <w:t>Vice President</w:t>
      </w:r>
      <w:r w:rsidR="00006FDC">
        <w:t xml:space="preserve"> – assists President, </w:t>
      </w:r>
      <w:r w:rsidR="00B0469A">
        <w:t>coordinates volunteer opportunities</w:t>
      </w:r>
    </w:p>
    <w:p w14:paraId="6D01BA00" w14:textId="6D40E0D4" w:rsidR="00363E06" w:rsidRDefault="00810BAA">
      <w:pPr>
        <w:numPr>
          <w:ilvl w:val="1"/>
          <w:numId w:val="1"/>
        </w:numPr>
        <w:ind w:hanging="360"/>
        <w:contextualSpacing/>
      </w:pPr>
      <w:r>
        <w:t>Treasurer</w:t>
      </w:r>
      <w:r w:rsidR="00006FDC">
        <w:t xml:space="preserve"> – oversee</w:t>
      </w:r>
      <w:r w:rsidR="00B0469A">
        <w:t>s</w:t>
      </w:r>
      <w:r w:rsidR="00006FDC">
        <w:t xml:space="preserve"> financial </w:t>
      </w:r>
      <w:r w:rsidR="005D4DE0">
        <w:t>matters</w:t>
      </w:r>
      <w:r w:rsidR="00006FDC">
        <w:t xml:space="preserve">, </w:t>
      </w:r>
      <w:r w:rsidR="005D4DE0">
        <w:t>tracks expenses</w:t>
      </w:r>
      <w:r w:rsidR="00006FDC">
        <w:t>,</w:t>
      </w:r>
      <w:r w:rsidR="005D4DE0">
        <w:t xml:space="preserve"> maintains</w:t>
      </w:r>
      <w:r w:rsidR="00006FDC">
        <w:t xml:space="preserve"> checkbook, </w:t>
      </w:r>
      <w:r w:rsidR="00501273">
        <w:t>in charge of budget and reimbursement for Midyear</w:t>
      </w:r>
    </w:p>
    <w:p w14:paraId="764981CA" w14:textId="6471BC93" w:rsidR="00363E06" w:rsidRDefault="00810BAA">
      <w:pPr>
        <w:numPr>
          <w:ilvl w:val="1"/>
          <w:numId w:val="1"/>
        </w:numPr>
        <w:ind w:hanging="360"/>
        <w:contextualSpacing/>
      </w:pPr>
      <w:r>
        <w:t>Secretary</w:t>
      </w:r>
      <w:r w:rsidR="00501273">
        <w:t xml:space="preserve"> – takes attendance and minutes at meetings, posts attendance and m</w:t>
      </w:r>
      <w:r w:rsidR="00850348">
        <w:t xml:space="preserve">inutes to Blackboard page, posts </w:t>
      </w:r>
      <w:r w:rsidR="00501273">
        <w:t>other documents as desired</w:t>
      </w:r>
    </w:p>
    <w:p w14:paraId="7D0522E2" w14:textId="19A0ED98" w:rsidR="00363E06" w:rsidRDefault="00810BAA">
      <w:pPr>
        <w:numPr>
          <w:ilvl w:val="1"/>
          <w:numId w:val="1"/>
        </w:numPr>
        <w:ind w:hanging="360"/>
        <w:contextualSpacing/>
      </w:pPr>
      <w:r>
        <w:t>Historian</w:t>
      </w:r>
      <w:r w:rsidR="003B06D1">
        <w:t xml:space="preserve"> –</w:t>
      </w:r>
      <w:r w:rsidR="00654186">
        <w:t xml:space="preserve"> </w:t>
      </w:r>
      <w:r w:rsidR="003B06D1">
        <w:t>decorate</w:t>
      </w:r>
      <w:r w:rsidR="00654186">
        <w:t>s</w:t>
      </w:r>
      <w:r w:rsidR="003B06D1">
        <w:t xml:space="preserve"> </w:t>
      </w:r>
      <w:r w:rsidR="005655D4">
        <w:t>display case</w:t>
      </w:r>
      <w:r w:rsidR="00D84A53">
        <w:t xml:space="preserve">, </w:t>
      </w:r>
      <w:r w:rsidR="005655D4">
        <w:t xml:space="preserve">maintains </w:t>
      </w:r>
      <w:r w:rsidR="00D84A53">
        <w:t>Facebook page, take</w:t>
      </w:r>
      <w:r w:rsidR="005655D4">
        <w:t>s</w:t>
      </w:r>
      <w:r w:rsidR="00D84A53">
        <w:t xml:space="preserve"> pictures at events, responsible for social image</w:t>
      </w:r>
      <w:r w:rsidR="005655D4">
        <w:t xml:space="preserve"> of organization</w:t>
      </w:r>
    </w:p>
    <w:p w14:paraId="19EF2086" w14:textId="2A7140D1" w:rsidR="00415CEB" w:rsidRDefault="00005573" w:rsidP="00415CEB">
      <w:pPr>
        <w:numPr>
          <w:ilvl w:val="1"/>
          <w:numId w:val="1"/>
        </w:numPr>
        <w:ind w:hanging="360"/>
        <w:contextualSpacing/>
      </w:pPr>
      <w:r>
        <w:t>P</w:t>
      </w:r>
      <w:r w:rsidR="002F6F41">
        <w:t>re-pharmacy through P2s</w:t>
      </w:r>
      <w:r>
        <w:t xml:space="preserve"> can run; </w:t>
      </w:r>
      <w:r w:rsidR="002F6F41">
        <w:t xml:space="preserve">send Brianna an email with </w:t>
      </w:r>
      <w:r w:rsidR="00FA0C92">
        <w:t xml:space="preserve">the position(s) you would like to </w:t>
      </w:r>
      <w:r w:rsidR="002F6F41">
        <w:t xml:space="preserve">run for prior to </w:t>
      </w:r>
      <w:r w:rsidR="00FA0C92">
        <w:t xml:space="preserve">our next meeting on </w:t>
      </w:r>
      <w:r w:rsidR="00553672">
        <w:t>March 23</w:t>
      </w:r>
      <w:r w:rsidR="00553672" w:rsidRPr="00553672">
        <w:rPr>
          <w:vertAlign w:val="superscript"/>
        </w:rPr>
        <w:t>rd</w:t>
      </w:r>
      <w:r w:rsidR="00415CEB">
        <w:t>; can run for multiple positions but may only accept 1</w:t>
      </w:r>
    </w:p>
    <w:p w14:paraId="08F8BD3C" w14:textId="0B1FF9BE" w:rsidR="00D84A53" w:rsidRDefault="004079C3">
      <w:pPr>
        <w:numPr>
          <w:ilvl w:val="1"/>
          <w:numId w:val="1"/>
        </w:numPr>
        <w:ind w:hanging="360"/>
        <w:contextualSpacing/>
      </w:pPr>
      <w:r>
        <w:t>Voting will start with President and work down; candidates will give a short speech followed by an organization vote</w:t>
      </w:r>
    </w:p>
    <w:p w14:paraId="491825B9" w14:textId="77777777" w:rsidR="00363E06" w:rsidRDefault="00810BAA">
      <w:pPr>
        <w:numPr>
          <w:ilvl w:val="0"/>
          <w:numId w:val="1"/>
        </w:numPr>
        <w:ind w:hanging="360"/>
        <w:contextualSpacing/>
      </w:pPr>
      <w:r>
        <w:t>Health Systems Summit</w:t>
      </w:r>
    </w:p>
    <w:p w14:paraId="5B61271E" w14:textId="7372885F" w:rsidR="00D84A53" w:rsidRPr="004079C3" w:rsidRDefault="00810BAA" w:rsidP="00D84A53">
      <w:pPr>
        <w:numPr>
          <w:ilvl w:val="1"/>
          <w:numId w:val="1"/>
        </w:numPr>
        <w:ind w:hanging="360"/>
        <w:contextualSpacing/>
      </w:pPr>
      <w:r>
        <w:t>1-5pm, Thursday, March 3</w:t>
      </w:r>
      <w:r w:rsidRPr="00310BF6">
        <w:rPr>
          <w:vertAlign w:val="superscript"/>
        </w:rPr>
        <w:t>rd</w:t>
      </w:r>
    </w:p>
    <w:p w14:paraId="64BC955C" w14:textId="1AE121AA" w:rsidR="004079C3" w:rsidRDefault="004079C3" w:rsidP="00D84A53">
      <w:pPr>
        <w:numPr>
          <w:ilvl w:val="1"/>
          <w:numId w:val="1"/>
        </w:numPr>
        <w:ind w:hanging="360"/>
        <w:contextualSpacing/>
      </w:pPr>
      <w:r>
        <w:t>Information/discussion on laws, current practices, advancements, initiatives, etc. in health-system pharmacy</w:t>
      </w:r>
    </w:p>
    <w:p w14:paraId="5E477811" w14:textId="7E9A7D11" w:rsidR="004079C3" w:rsidRDefault="004079C3" w:rsidP="004079C3">
      <w:pPr>
        <w:numPr>
          <w:ilvl w:val="0"/>
          <w:numId w:val="1"/>
        </w:numPr>
        <w:ind w:hanging="360"/>
        <w:contextualSpacing/>
      </w:pPr>
      <w:r>
        <w:t>CV Informational Session</w:t>
      </w:r>
    </w:p>
    <w:p w14:paraId="4F68A31A" w14:textId="640C2F49" w:rsidR="00363E06" w:rsidRDefault="004079C3" w:rsidP="004079C3">
      <w:pPr>
        <w:numPr>
          <w:ilvl w:val="1"/>
          <w:numId w:val="1"/>
        </w:numPr>
        <w:ind w:hanging="360"/>
        <w:contextualSpacing/>
      </w:pPr>
      <w:r>
        <w:t>Dr. Robert Sylvester</w:t>
      </w:r>
    </w:p>
    <w:sectPr w:rsidR="00363E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A75F9"/>
    <w:multiLevelType w:val="multilevel"/>
    <w:tmpl w:val="67BE73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3E06"/>
    <w:rsid w:val="00005573"/>
    <w:rsid w:val="00006FDC"/>
    <w:rsid w:val="00022965"/>
    <w:rsid w:val="00097465"/>
    <w:rsid w:val="002F6F41"/>
    <w:rsid w:val="00310BF6"/>
    <w:rsid w:val="00363E06"/>
    <w:rsid w:val="003B06D1"/>
    <w:rsid w:val="004079C3"/>
    <w:rsid w:val="00415CEB"/>
    <w:rsid w:val="0045580A"/>
    <w:rsid w:val="00460398"/>
    <w:rsid w:val="00501273"/>
    <w:rsid w:val="00553672"/>
    <w:rsid w:val="005655D4"/>
    <w:rsid w:val="005D4DE0"/>
    <w:rsid w:val="00654186"/>
    <w:rsid w:val="00794A4E"/>
    <w:rsid w:val="00810BAA"/>
    <w:rsid w:val="00850348"/>
    <w:rsid w:val="00917FAE"/>
    <w:rsid w:val="00A7084D"/>
    <w:rsid w:val="00B0469A"/>
    <w:rsid w:val="00CC156A"/>
    <w:rsid w:val="00D84A53"/>
    <w:rsid w:val="00FA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D55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Gabrielle Anderson</cp:lastModifiedBy>
  <cp:revision>2</cp:revision>
  <dcterms:created xsi:type="dcterms:W3CDTF">2016-02-17T19:38:00Z</dcterms:created>
  <dcterms:modified xsi:type="dcterms:W3CDTF">2016-02-17T19:38:00Z</dcterms:modified>
</cp:coreProperties>
</file>